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ody>
    <w:p w:rsidR="00A343F4" w:rsidP="00A343F4" w:rsidRDefault="00A343F4" w14:paraId="672A6659" w14:textId="77777777">
      <w:pPr>
        <w:pStyle w:val="Header"/>
        <w:tabs>
          <w:tab w:val="left" w:pos="3420"/>
          <w:tab w:val="left" w:pos="9026"/>
        </w:tabs>
        <w:rPr>
          <w:u w:val="single"/>
        </w:rPr>
      </w:pPr>
    </w:p>
    <w:p w:rsidRPr="00A343F4" w:rsidR="00461A6A" w:rsidP="00A343F4" w:rsidRDefault="00A343F4" w14:paraId="51754EBE" w14:textId="77777777">
      <w:pPr>
        <w:pStyle w:val="Header"/>
        <w:tabs>
          <w:tab w:val="left" w:pos="3420"/>
          <w:tab w:val="left" w:pos="9026"/>
        </w:tabs>
        <w:jc w:val="center"/>
        <w:rPr>
          <w:b/>
          <w:u w:val="single"/>
        </w:rPr>
      </w:pPr>
      <w:r w:rsidRPr="00A343F4">
        <w:rPr>
          <w:b/>
          <w:u w:val="single"/>
        </w:rPr>
        <w:t>P</w:t>
      </w:r>
      <w:r w:rsidR="00A81DCB">
        <w:rPr>
          <w:b/>
          <w:u w:val="single"/>
        </w:rPr>
        <w:t>ART</w:t>
      </w:r>
      <w:r w:rsidRPr="00A343F4" w:rsidR="00461A6A">
        <w:rPr>
          <w:b/>
          <w:u w:val="single"/>
        </w:rPr>
        <w:t xml:space="preserve"> I BIDDING INSTRUCTIONS, ANNEX A-1</w:t>
      </w:r>
    </w:p>
    <w:p w:rsidRPr="00A343F4" w:rsidR="00461A6A" w:rsidP="00A343F4" w:rsidRDefault="00461A6A" w14:paraId="40B74AC5" w14:textId="77777777">
      <w:pPr>
        <w:pStyle w:val="Heading1"/>
        <w:numPr>
          <w:ilvl w:val="0"/>
          <w:numId w:val="0"/>
        </w:numPr>
        <w:jc w:val="center"/>
        <w:rPr>
          <w:u w:val="single"/>
        </w:rPr>
      </w:pPr>
      <w:r w:rsidRPr="00A343F4">
        <w:rPr>
          <w:u w:val="single"/>
        </w:rPr>
        <w:t>A-1 COMPLIANCE STATEMENT</w:t>
      </w:r>
    </w:p>
    <w:p w:rsidR="00461A6A" w:rsidP="00461A6A" w:rsidRDefault="00461A6A" w14:paraId="0A37501D" w14:textId="77777777"/>
    <w:p w:rsidR="000B0D74" w:rsidP="00461A6A" w:rsidRDefault="000B0D74" w14:paraId="356F90F1" w14:textId="525B3FA8">
      <w:r>
        <w:t>It is hereby stated that our bid to IFIP-ACT-JWC-</w:t>
      </w:r>
      <w:r w:rsidR="3D408576">
        <w:t>26-0</w:t>
      </w:r>
      <w:r w:rsidR="005E0E29">
        <w:t>8</w:t>
      </w:r>
      <w:r>
        <w:t xml:space="preserve"> is fully compliant with the Bidding Instructions, General </w:t>
      </w:r>
      <w:r w:rsidR="00D53996">
        <w:t>Terms and Conditions</w:t>
      </w:r>
      <w:r>
        <w:t xml:space="preserve">, Special Terms and Conditions and Statement of Work as contained in Part I, II and III of this </w:t>
      </w:r>
      <w:proofErr w:type="gramStart"/>
      <w:r>
        <w:t>package</w:t>
      </w:r>
      <w:proofErr w:type="gramEnd"/>
      <w:r>
        <w:t>, with:</w:t>
      </w:r>
    </w:p>
    <w:p w:rsidR="000B0D74" w:rsidP="00461A6A" w:rsidRDefault="007D3DF0" w14:paraId="3A59A2A9" w14:textId="77777777">
      <w:r w:rsidRPr="007D3DF0">
        <w:rPr>
          <w:noProof/>
          <w:sz w:val="72"/>
          <w:lang w:eastAsia="en-GB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7CDF8F0" wp14:editId="07777777">
                <wp:simplePos x="0" y="0"/>
                <wp:positionH relativeFrom="column">
                  <wp:posOffset>708025</wp:posOffset>
                </wp:positionH>
                <wp:positionV relativeFrom="paragraph">
                  <wp:posOffset>90805</wp:posOffset>
                </wp:positionV>
                <wp:extent cx="2569210" cy="112903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9210" cy="1129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3DF0" w:rsidRDefault="007D3DF0" w14:paraId="592F52B7" w14:textId="77777777">
                            <w:r>
                              <w:t xml:space="preserve">No Exceptions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p14="http://schemas.microsoft.com/office/word/2010/wordml" xmlns:a="http://schemas.openxmlformats.org/drawingml/2006/main">
            <w:pict w14:anchorId="49DC6DAD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style="position:absolute;left:0;text-align:left;margin-left:55.75pt;margin-top:7.15pt;width:202.3pt;height:88.9pt;z-index:251661312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spid="_x0000_s1026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">
                <v:textbox style="mso-fit-shape-to-text:t">
                  <w:txbxContent>
                    <w:p w:rsidR="007D3DF0" w:rsidRDefault="007D3DF0" w14:paraId="6063E94B" wp14:textId="77777777">
                      <w:r>
                        <w:t xml:space="preserve">No Exceptions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sdt>
        <w:sdtPr>
          <w:rPr>
            <w:sz w:val="72"/>
          </w:rPr>
          <w:id w:val="-10206956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hint="eastAsia" w:ascii="MS Gothic" w:hAnsi="MS Gothic" w:eastAsia="MS Gothic"/>
              <w:sz w:val="72"/>
            </w:rPr>
            <w:t>☐</w:t>
          </w:r>
        </w:sdtContent>
      </w:sdt>
    </w:p>
    <w:p w:rsidR="000B0D74" w:rsidP="00461A6A" w:rsidRDefault="000B0D74" w14:paraId="3C732E24" w14:textId="77777777">
      <w:r>
        <w:rPr>
          <w:noProof/>
          <w:lang w:eastAsia="en-GB"/>
        </w:rPr>
        <w:t xml:space="preserve"> </w:t>
      </w:r>
      <w:r w:rsidR="007D3DF0">
        <w:rPr>
          <w:noProof/>
          <w:lang w:eastAsia="en-GB"/>
        </w:rPr>
        <w:t>OR</w:t>
      </w:r>
    </w:p>
    <w:p w:rsidR="000B0D74" w:rsidP="645BA274" w:rsidRDefault="007D3DF0" w14:paraId="7AF2404B" w14:textId="77777777">
      <w:pPr>
        <w:rPr>
          <w:sz w:val="72"/>
          <w:szCs w:val="72"/>
        </w:rPr>
      </w:pPr>
      <w:r w:rsidRPr="007D3DF0">
        <w:rPr>
          <w:noProof/>
          <w:sz w:val="72"/>
          <w:lang w:eastAsia="en-GB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1A974BBF" wp14:editId="07777777">
                <wp:simplePos x="0" y="0"/>
                <wp:positionH relativeFrom="column">
                  <wp:posOffset>668020</wp:posOffset>
                </wp:positionH>
                <wp:positionV relativeFrom="paragraph">
                  <wp:posOffset>87630</wp:posOffset>
                </wp:positionV>
                <wp:extent cx="2377440" cy="414655"/>
                <wp:effectExtent l="0" t="0" r="3810" b="4445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7440" cy="414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3268" w:rsidRDefault="005E0E29" w14:paraId="0EAED75E" w14:textId="77777777">
                            <w:r>
                              <w:t>The following exceptions(s):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a="http://schemas.openxmlformats.org/drawingml/2006/main" xmlns:wp14="http://schemas.microsoft.com/office/word/2010/wordml"/>
        </mc:AlternateContent>
      </w:r>
      <w:sdt>
        <w:sdtPr>
          <w:rPr>
            <w:sz w:val="72"/>
            <w:szCs w:val="72"/>
          </w:rPr>
          <w:id w:val="-9263369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645BA274">
            <w:rPr>
              <w:rFonts w:ascii="MS Gothic" w:hAnsi="MS Gothic" w:eastAsia="MS Gothic"/>
              <w:sz w:val="72"/>
              <w:szCs w:val="72"/>
            </w:rPr>
            <w:t>☐</w:t>
          </w:r>
        </w:sdtContent>
      </w:sdt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3398"/>
        <w:gridCol w:w="3399"/>
        <w:gridCol w:w="3399"/>
      </w:tblGrid>
      <w:tr w:rsidR="00D63AA2" w:rsidTr="00D63AA2" w14:paraId="1BD8ED3B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8" w:type="dxa"/>
          </w:tcPr>
          <w:p w:rsidRPr="00D63AA2" w:rsidR="00D63AA2" w:rsidP="00461A6A" w:rsidRDefault="00D63AA2" w14:paraId="0E22CBCA" w14:textId="77777777">
            <w:r w:rsidRPr="00D63AA2">
              <w:t>Part</w:t>
            </w:r>
          </w:p>
        </w:tc>
        <w:tc>
          <w:tcPr>
            <w:tcW w:w="3399" w:type="dxa"/>
          </w:tcPr>
          <w:p w:rsidRPr="00D63AA2" w:rsidR="00D63AA2" w:rsidP="00461A6A" w:rsidRDefault="00D63AA2" w14:paraId="79BB33D8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D63AA2">
              <w:t>Section/Paragraph</w:t>
            </w:r>
          </w:p>
        </w:tc>
        <w:tc>
          <w:tcPr>
            <w:tcW w:w="3399" w:type="dxa"/>
          </w:tcPr>
          <w:p w:rsidRPr="00D63AA2" w:rsidR="00D63AA2" w:rsidP="00461A6A" w:rsidRDefault="00D63AA2" w14:paraId="19D780BB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D63AA2">
              <w:t xml:space="preserve">Description of Deviation </w:t>
            </w:r>
          </w:p>
        </w:tc>
      </w:tr>
      <w:tr w:rsidR="00D63AA2" w:rsidTr="00D63AA2" w14:paraId="5DAB6C7B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8" w:type="dxa"/>
          </w:tcPr>
          <w:p w:rsidRPr="00D63AA2" w:rsidR="00D63AA2" w:rsidP="00461A6A" w:rsidRDefault="00D63AA2" w14:paraId="02EB378F" w14:textId="77777777"/>
        </w:tc>
        <w:tc>
          <w:tcPr>
            <w:tcW w:w="3399" w:type="dxa"/>
          </w:tcPr>
          <w:p w:rsidRPr="00D63AA2" w:rsidR="00D63AA2" w:rsidP="00461A6A" w:rsidRDefault="00D63AA2" w14:paraId="6A05A80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399" w:type="dxa"/>
          </w:tcPr>
          <w:p w:rsidRPr="00D63AA2" w:rsidR="00D63AA2" w:rsidP="00461A6A" w:rsidRDefault="00D63AA2" w14:paraId="5A39BBE3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63AA2" w:rsidTr="00D63AA2" w14:paraId="41C8F396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8" w:type="dxa"/>
          </w:tcPr>
          <w:p w:rsidR="00D63AA2" w:rsidP="00461A6A" w:rsidRDefault="00D63AA2" w14:paraId="72A3D3EC" w14:textId="77777777"/>
        </w:tc>
        <w:tc>
          <w:tcPr>
            <w:tcW w:w="3399" w:type="dxa"/>
          </w:tcPr>
          <w:p w:rsidR="00D63AA2" w:rsidP="00461A6A" w:rsidRDefault="00D63AA2" w14:paraId="0D0B940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399" w:type="dxa"/>
          </w:tcPr>
          <w:p w:rsidR="00D63AA2" w:rsidP="00461A6A" w:rsidRDefault="00D63AA2" w14:paraId="0E27B00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63AA2" w:rsidTr="00D63AA2" w14:paraId="60061E4C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8" w:type="dxa"/>
          </w:tcPr>
          <w:p w:rsidR="00D63AA2" w:rsidP="00461A6A" w:rsidRDefault="00D63AA2" w14:paraId="44EAFD9C" w14:textId="77777777"/>
        </w:tc>
        <w:tc>
          <w:tcPr>
            <w:tcW w:w="3399" w:type="dxa"/>
          </w:tcPr>
          <w:p w:rsidR="00D63AA2" w:rsidP="00461A6A" w:rsidRDefault="00D63AA2" w14:paraId="4B94D5A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399" w:type="dxa"/>
          </w:tcPr>
          <w:p w:rsidR="00D63AA2" w:rsidP="00461A6A" w:rsidRDefault="00D63AA2" w14:paraId="3DEEC66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63AA2" w:rsidTr="00D63AA2" w14:paraId="3656B9AB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8" w:type="dxa"/>
          </w:tcPr>
          <w:p w:rsidR="00D63AA2" w:rsidP="00461A6A" w:rsidRDefault="00D63AA2" w14:paraId="45FB0818" w14:textId="77777777"/>
        </w:tc>
        <w:tc>
          <w:tcPr>
            <w:tcW w:w="3399" w:type="dxa"/>
          </w:tcPr>
          <w:p w:rsidR="00D63AA2" w:rsidP="00461A6A" w:rsidRDefault="00D63AA2" w14:paraId="049F31C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399" w:type="dxa"/>
          </w:tcPr>
          <w:p w:rsidR="00D63AA2" w:rsidP="00461A6A" w:rsidRDefault="00D63AA2" w14:paraId="5312826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63AA2" w:rsidTr="00D63AA2" w14:paraId="62486C05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8" w:type="dxa"/>
          </w:tcPr>
          <w:p w:rsidR="00D63AA2" w:rsidP="00461A6A" w:rsidRDefault="00D63AA2" w14:paraId="4101652C" w14:textId="77777777"/>
        </w:tc>
        <w:tc>
          <w:tcPr>
            <w:tcW w:w="3399" w:type="dxa"/>
          </w:tcPr>
          <w:p w:rsidR="00D63AA2" w:rsidP="00461A6A" w:rsidRDefault="00D63AA2" w14:paraId="4B99056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399" w:type="dxa"/>
          </w:tcPr>
          <w:p w:rsidR="00D63AA2" w:rsidP="00461A6A" w:rsidRDefault="00D63AA2" w14:paraId="1299C43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63AA2" w:rsidTr="00D63AA2" w14:paraId="4DDBEF00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8" w:type="dxa"/>
          </w:tcPr>
          <w:p w:rsidR="00D63AA2" w:rsidP="00461A6A" w:rsidRDefault="00D63AA2" w14:paraId="3461D779" w14:textId="77777777"/>
        </w:tc>
        <w:tc>
          <w:tcPr>
            <w:tcW w:w="3399" w:type="dxa"/>
          </w:tcPr>
          <w:p w:rsidR="00D63AA2" w:rsidP="00461A6A" w:rsidRDefault="00D63AA2" w14:paraId="3CF2D8B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399" w:type="dxa"/>
          </w:tcPr>
          <w:p w:rsidR="00D63AA2" w:rsidP="00461A6A" w:rsidRDefault="00D63AA2" w14:paraId="0FB7827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63AA2" w:rsidTr="00D63AA2" w14:paraId="1FC39945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8" w:type="dxa"/>
          </w:tcPr>
          <w:p w:rsidR="00D63AA2" w:rsidP="00461A6A" w:rsidRDefault="00D63AA2" w14:paraId="0562CB0E" w14:textId="77777777"/>
        </w:tc>
        <w:tc>
          <w:tcPr>
            <w:tcW w:w="3399" w:type="dxa"/>
          </w:tcPr>
          <w:p w:rsidR="00D63AA2" w:rsidP="00461A6A" w:rsidRDefault="00D63AA2" w14:paraId="34CE0A4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399" w:type="dxa"/>
          </w:tcPr>
          <w:p w:rsidR="00D63AA2" w:rsidP="00461A6A" w:rsidRDefault="00D63AA2" w14:paraId="62EBF3C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63AA2" w:rsidTr="00D63AA2" w14:paraId="6D98A12B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8" w:type="dxa"/>
          </w:tcPr>
          <w:p w:rsidR="00D63AA2" w:rsidP="00461A6A" w:rsidRDefault="00D63AA2" w14:paraId="2946DB82" w14:textId="77777777"/>
        </w:tc>
        <w:tc>
          <w:tcPr>
            <w:tcW w:w="3399" w:type="dxa"/>
          </w:tcPr>
          <w:p w:rsidR="00D63AA2" w:rsidP="00461A6A" w:rsidRDefault="00D63AA2" w14:paraId="5997CC1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399" w:type="dxa"/>
          </w:tcPr>
          <w:p w:rsidR="00D63AA2" w:rsidP="00461A6A" w:rsidRDefault="00D63AA2" w14:paraId="110FFD3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63AA2" w:rsidTr="00D63AA2" w14:paraId="6B699379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8" w:type="dxa"/>
          </w:tcPr>
          <w:p w:rsidR="00D63AA2" w:rsidP="00461A6A" w:rsidRDefault="00D63AA2" w14:paraId="3FE9F23F" w14:textId="77777777"/>
        </w:tc>
        <w:tc>
          <w:tcPr>
            <w:tcW w:w="3399" w:type="dxa"/>
          </w:tcPr>
          <w:p w:rsidR="00D63AA2" w:rsidP="00461A6A" w:rsidRDefault="00D63AA2" w14:paraId="1F72F64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399" w:type="dxa"/>
          </w:tcPr>
          <w:p w:rsidR="00D63AA2" w:rsidP="00461A6A" w:rsidRDefault="00D63AA2" w14:paraId="08CE6F9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63AA2" w:rsidTr="00D63AA2" w14:paraId="61CDCEAD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8" w:type="dxa"/>
          </w:tcPr>
          <w:p w:rsidR="00D63AA2" w:rsidP="00461A6A" w:rsidRDefault="00D63AA2" w14:paraId="6BB9E253" w14:textId="77777777"/>
        </w:tc>
        <w:tc>
          <w:tcPr>
            <w:tcW w:w="3399" w:type="dxa"/>
          </w:tcPr>
          <w:p w:rsidR="00D63AA2" w:rsidP="00461A6A" w:rsidRDefault="00D63AA2" w14:paraId="23DE523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399" w:type="dxa"/>
          </w:tcPr>
          <w:p w:rsidR="00D63AA2" w:rsidP="00461A6A" w:rsidRDefault="00D63AA2" w14:paraId="52E56223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63AA2" w:rsidTr="00D63AA2" w14:paraId="07547A01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8" w:type="dxa"/>
          </w:tcPr>
          <w:p w:rsidR="00D63AA2" w:rsidP="00461A6A" w:rsidRDefault="00D63AA2" w14:paraId="5043CB0F" w14:textId="77777777"/>
        </w:tc>
        <w:tc>
          <w:tcPr>
            <w:tcW w:w="3399" w:type="dxa"/>
          </w:tcPr>
          <w:p w:rsidR="00D63AA2" w:rsidP="00461A6A" w:rsidRDefault="00D63AA2" w14:paraId="0745931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399" w:type="dxa"/>
          </w:tcPr>
          <w:p w:rsidR="00D63AA2" w:rsidP="00461A6A" w:rsidRDefault="00D63AA2" w14:paraId="6537F28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63AA2" w:rsidTr="00D63AA2" w14:paraId="6DFB9E20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8" w:type="dxa"/>
          </w:tcPr>
          <w:p w:rsidR="00D63AA2" w:rsidP="00461A6A" w:rsidRDefault="00D63AA2" w14:paraId="70DF9E56" w14:textId="77777777"/>
        </w:tc>
        <w:tc>
          <w:tcPr>
            <w:tcW w:w="3399" w:type="dxa"/>
          </w:tcPr>
          <w:p w:rsidR="00D63AA2" w:rsidP="00461A6A" w:rsidRDefault="00D63AA2" w14:paraId="44E871B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399" w:type="dxa"/>
          </w:tcPr>
          <w:p w:rsidR="00D63AA2" w:rsidP="00461A6A" w:rsidRDefault="00D63AA2" w14:paraId="144A5D23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63AA2" w:rsidTr="00D63AA2" w14:paraId="738610EB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8" w:type="dxa"/>
          </w:tcPr>
          <w:p w:rsidR="00D63AA2" w:rsidP="00461A6A" w:rsidRDefault="00D63AA2" w14:paraId="637805D2" w14:textId="77777777"/>
        </w:tc>
        <w:tc>
          <w:tcPr>
            <w:tcW w:w="3399" w:type="dxa"/>
          </w:tcPr>
          <w:p w:rsidR="00D63AA2" w:rsidP="00461A6A" w:rsidRDefault="00D63AA2" w14:paraId="463F29E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399" w:type="dxa"/>
          </w:tcPr>
          <w:p w:rsidR="00D63AA2" w:rsidP="00461A6A" w:rsidRDefault="00D63AA2" w14:paraId="3B7B4B8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63AA2" w:rsidTr="00D63AA2" w14:paraId="3A0FF5F2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8" w:type="dxa"/>
          </w:tcPr>
          <w:p w:rsidR="00D63AA2" w:rsidP="00461A6A" w:rsidRDefault="00D63AA2" w14:paraId="5630AD66" w14:textId="77777777"/>
        </w:tc>
        <w:tc>
          <w:tcPr>
            <w:tcW w:w="3399" w:type="dxa"/>
          </w:tcPr>
          <w:p w:rsidR="00D63AA2" w:rsidP="00461A6A" w:rsidRDefault="00D63AA2" w14:paraId="6182907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399" w:type="dxa"/>
          </w:tcPr>
          <w:p w:rsidR="00D63AA2" w:rsidP="00461A6A" w:rsidRDefault="00D63AA2" w14:paraId="2BA226A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D63AA2" w:rsidP="009D3283" w:rsidRDefault="009D3283" w14:paraId="17AD93B2" w14:textId="77777777">
      <w:pPr>
        <w:tabs>
          <w:tab w:val="left" w:pos="7500"/>
        </w:tabs>
      </w:pPr>
      <w:r>
        <w:lastRenderedPageBreak/>
        <w:tab/>
      </w:r>
    </w:p>
    <w:p w:rsidR="009D3283" w:rsidP="00D63AA2" w:rsidRDefault="009D3283" w14:paraId="0DE4B5B7" w14:textId="77777777">
      <w:pPr>
        <w:spacing w:after="200" w:line="276" w:lineRule="auto"/>
        <w:jc w:val="left"/>
        <w:rPr>
          <w:b/>
        </w:rPr>
      </w:pPr>
    </w:p>
    <w:p w:rsidRPr="00D63AA2" w:rsidR="00D63AA2" w:rsidP="00D63AA2" w:rsidRDefault="00D63AA2" w14:paraId="43FF8702" w14:textId="77777777">
      <w:pPr>
        <w:spacing w:after="200" w:line="276" w:lineRule="auto"/>
        <w:jc w:val="left"/>
      </w:pPr>
      <w:proofErr w:type="gramStart"/>
      <w:r w:rsidRPr="00D63AA2">
        <w:rPr>
          <w:b/>
        </w:rPr>
        <w:t>Date:</w:t>
      </w:r>
      <w:r>
        <w:rPr>
          <w:b/>
        </w:rPr>
        <w:t>_</w:t>
      </w:r>
      <w:proofErr w:type="gramEnd"/>
      <w:r>
        <w:rPr>
          <w:b/>
        </w:rPr>
        <w:t>_______________</w:t>
      </w:r>
    </w:p>
    <w:p w:rsidRPr="00D63AA2" w:rsidR="00D63AA2" w:rsidP="00D63AA2" w:rsidRDefault="00D63AA2" w14:paraId="66204FF1" w14:textId="77777777">
      <w:pPr>
        <w:spacing w:after="200" w:line="276" w:lineRule="auto"/>
        <w:jc w:val="left"/>
        <w:rPr>
          <w:b/>
        </w:rPr>
      </w:pPr>
    </w:p>
    <w:p w:rsidRPr="00D63AA2" w:rsidR="00D63AA2" w:rsidP="00D63AA2" w:rsidRDefault="00D63AA2" w14:paraId="75E38F15" w14:textId="77777777">
      <w:pPr>
        <w:spacing w:after="200" w:line="276" w:lineRule="auto"/>
        <w:jc w:val="left"/>
        <w:rPr>
          <w:b/>
        </w:rPr>
      </w:pPr>
      <w:proofErr w:type="gramStart"/>
      <w:r w:rsidRPr="00D63AA2">
        <w:rPr>
          <w:b/>
        </w:rPr>
        <w:t>Company:</w:t>
      </w:r>
      <w:r>
        <w:rPr>
          <w:b/>
        </w:rPr>
        <w:t>_</w:t>
      </w:r>
      <w:proofErr w:type="gramEnd"/>
      <w:r>
        <w:rPr>
          <w:b/>
        </w:rPr>
        <w:t>________________________</w:t>
      </w:r>
    </w:p>
    <w:p w:rsidRPr="00D63AA2" w:rsidR="00D63AA2" w:rsidP="00D63AA2" w:rsidRDefault="00D63AA2" w14:paraId="2DBF0D7D" w14:textId="77777777">
      <w:pPr>
        <w:spacing w:after="200" w:line="276" w:lineRule="auto"/>
        <w:jc w:val="left"/>
        <w:rPr>
          <w:b/>
        </w:rPr>
      </w:pPr>
    </w:p>
    <w:p w:rsidRPr="00D63AA2" w:rsidR="00D63AA2" w:rsidP="00D63AA2" w:rsidRDefault="00D63AA2" w14:paraId="72DE9881" w14:textId="77777777">
      <w:pPr>
        <w:spacing w:after="200" w:line="276" w:lineRule="auto"/>
        <w:jc w:val="left"/>
        <w:rPr>
          <w:b/>
        </w:rPr>
      </w:pPr>
      <w:proofErr w:type="gramStart"/>
      <w:r w:rsidRPr="00D63AA2">
        <w:rPr>
          <w:b/>
        </w:rPr>
        <w:t>Name:</w:t>
      </w:r>
      <w:r>
        <w:rPr>
          <w:b/>
        </w:rPr>
        <w:t>_</w:t>
      </w:r>
      <w:proofErr w:type="gramEnd"/>
      <w:r>
        <w:rPr>
          <w:b/>
        </w:rPr>
        <w:t>______________________</w:t>
      </w:r>
      <w:r>
        <w:rPr>
          <w:b/>
        </w:rPr>
        <w:tab/>
      </w:r>
      <w:r>
        <w:rPr>
          <w:b/>
        </w:rPr>
        <w:tab/>
      </w:r>
      <w:proofErr w:type="gramStart"/>
      <w:r w:rsidRPr="00D63AA2">
        <w:rPr>
          <w:b/>
        </w:rPr>
        <w:t>Title:</w:t>
      </w:r>
      <w:r>
        <w:rPr>
          <w:b/>
        </w:rPr>
        <w:t>_</w:t>
      </w:r>
      <w:proofErr w:type="gramEnd"/>
      <w:r>
        <w:rPr>
          <w:b/>
        </w:rPr>
        <w:t>___________________________</w:t>
      </w:r>
    </w:p>
    <w:p w:rsidR="00D63AA2" w:rsidP="00D63AA2" w:rsidRDefault="00D63AA2" w14:paraId="6B62F1B3" w14:textId="77777777">
      <w:pPr>
        <w:spacing w:after="200" w:line="276" w:lineRule="auto"/>
        <w:jc w:val="left"/>
        <w:rPr>
          <w:b/>
        </w:rPr>
      </w:pPr>
    </w:p>
    <w:p w:rsidRPr="00D63AA2" w:rsidR="00D63AA2" w:rsidP="00D63AA2" w:rsidRDefault="00D63AA2" w14:paraId="4BC0848C" w14:textId="77777777">
      <w:pPr>
        <w:spacing w:after="200" w:line="276" w:lineRule="auto"/>
        <w:jc w:val="left"/>
        <w:rPr>
          <w:b/>
        </w:rPr>
      </w:pPr>
      <w:r w:rsidRPr="00D63AA2">
        <w:rPr>
          <w:b/>
        </w:rPr>
        <w:t xml:space="preserve">Signature: </w:t>
      </w:r>
    </w:p>
    <w:p w:rsidRPr="00D63AA2" w:rsidR="00D63AA2" w:rsidP="645BA274" w:rsidRDefault="00D63AA2" w14:paraId="292048FE" w14:textId="2A3E47E7">
      <w:pPr>
        <w:spacing w:after="200" w:line="276" w:lineRule="auto"/>
        <w:jc w:val="left"/>
        <w:rPr>
          <w:b/>
          <w:bCs/>
        </w:rPr>
      </w:pPr>
      <w:r w:rsidRPr="645BA274">
        <w:rPr>
          <w:b/>
          <w:bCs/>
        </w:rPr>
        <w:t>Bid Reference IFIP-ACT-JWC-2</w:t>
      </w:r>
      <w:r w:rsidRPr="645BA274" w:rsidR="4C77B306">
        <w:rPr>
          <w:b/>
          <w:bCs/>
        </w:rPr>
        <w:t>6-0</w:t>
      </w:r>
      <w:r w:rsidR="005E0E29">
        <w:rPr>
          <w:b/>
          <w:bCs/>
        </w:rPr>
        <w:t>8</w:t>
      </w:r>
      <w:r w:rsidRPr="645BA274" w:rsidR="009D3283">
        <w:rPr>
          <w:b/>
          <w:bCs/>
        </w:rPr>
        <w:t xml:space="preserve"> – ANNEX A-1</w:t>
      </w:r>
    </w:p>
    <w:sectPr w:rsidRPr="00D63AA2" w:rsidR="00D63AA2" w:rsidSect="00D44D8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orient="portrait"/>
      <w:pgMar w:top="562" w:right="850" w:bottom="562" w:left="850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95F2F" w:rsidP="004D4071" w:rsidRDefault="00A95F2F" w14:paraId="15CF0883" w14:textId="77777777">
      <w:pPr>
        <w:spacing w:after="0"/>
      </w:pPr>
      <w:r>
        <w:separator/>
      </w:r>
    </w:p>
  </w:endnote>
  <w:endnote w:type="continuationSeparator" w:id="0">
    <w:p w:rsidR="00A95F2F" w:rsidP="004D4071" w:rsidRDefault="00A95F2F" w14:paraId="36511F46" w14:textId="777777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3414E8" w:rsidRDefault="00421869" w14:paraId="769D0D3C" w14:textId="43C1F929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70528" behindDoc="0" locked="0" layoutInCell="1" allowOverlap="1" wp14:anchorId="038073E3" wp14:editId="552019E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590675" cy="361950"/>
              <wp:effectExtent l="0" t="0" r="9525" b="0"/>
              <wp:wrapNone/>
              <wp:docPr id="792152017" name="Text Box 5" descr="NATO UNCLASSIFI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90675" cy="361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421869" w:rsidR="00421869" w:rsidP="00421869" w:rsidRDefault="00421869" w14:paraId="7CA6FEC0" w14:textId="2D87FDCB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</w:rPr>
                          </w:pPr>
                          <w:r w:rsidRPr="00421869">
                            <w:rPr>
                              <w:rFonts w:eastAsia="Arial" w:cs="Arial"/>
                              <w:noProof/>
                              <w:color w:val="000000"/>
                            </w:rPr>
                            <w:t>NATO 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aclsh="http://schemas.microsoft.com/office/drawing/2020/classificationShape">
          <w:pict>
            <v:shapetype id="_x0000_t202" coordsize="21600,21600" o:spt="202" path="m,l,21600r21600,l21600,xe" w14:anchorId="038073E3">
              <v:stroke joinstyle="miter"/>
              <v:path gradientshapeok="t" o:connecttype="rect"/>
            </v:shapetype>
            <v:shape id="Text Box 5" style="position:absolute;left:0;text-align:left;margin-left:0;margin-top:0;width:125.25pt;height:28.5pt;z-index:25167052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NATO UNCLASSIFIED" o:spid="_x0000_s1030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">
              <v:fill o:detectmouseclick="t"/>
              <v:textbox style="mso-fit-shape-to-text:t" inset="0,0,0,15pt">
                <w:txbxContent>
                  <w:p w:rsidRPr="00421869" w:rsidR="00421869" w:rsidP="00421869" w:rsidRDefault="00421869" w14:paraId="7CA6FEC0" w14:textId="2D87FDCB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</w:rPr>
                    </w:pPr>
                    <w:r w:rsidRPr="00421869">
                      <w:rPr>
                        <w:rFonts w:eastAsia="Arial" w:cs="Arial"/>
                        <w:noProof/>
                        <w:color w:val="000000"/>
                      </w:rPr>
                      <w:t>NATO UNCLASSIFIED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xmlns:a14="http://schemas.microsoft.com/office/drawing/2010/main" mc:Ignorable="w14 w15 w16se w16cid w16 w16cex w16sdtdh w16sdtfl w16du wp14">
  <w:sdt>
    <w:sdtPr>
      <w:id w:val="-208166023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9D3283" w:rsidP="009D3283" w:rsidRDefault="00421869" w14:paraId="6CB141C1" w14:textId="3A7DB4D3">
            <w:pPr>
              <w:pStyle w:val="Footer"/>
              <w:jc w:val="righ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251671552" behindDoc="0" locked="0" layoutInCell="1" allowOverlap="1" wp14:anchorId="038EDC92" wp14:editId="3694EE33">
                      <wp:simplePos x="635" y="635"/>
                      <wp:positionH relativeFrom="page">
                        <wp:align>center</wp:align>
                      </wp:positionH>
                      <wp:positionV relativeFrom="page">
                        <wp:align>bottom</wp:align>
                      </wp:positionV>
                      <wp:extent cx="1590675" cy="361950"/>
                      <wp:effectExtent l="0" t="0" r="9525" b="0"/>
                      <wp:wrapNone/>
                      <wp:docPr id="460815156" name="Text Box 6" descr="NATO UNCLASSIFIED">
                        <a:extLst xmlns:a="http://schemas.openxmlformats.org/drawingml/2006/main">
                          <a:ext uri="{5AE41FA2-C0FF-4470-9BD4-5FADCA87CBE2}">
                            <aclsh:classification xmlns:aclsh="http://schemas.microsoft.com/office/drawing/2020/classificationShape" classificationOutcomeType="ftr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90675" cy="361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Pr="00421869" w:rsidR="00421869" w:rsidP="00421869" w:rsidRDefault="00421869" w14:paraId="2B604A44" w14:textId="280DDAF0">
                                  <w:pPr>
                                    <w:spacing w:after="0"/>
                                    <w:rPr>
                                      <w:rFonts w:eastAsia="Arial" w:cs="Arial"/>
                                      <w:noProof/>
                                      <w:color w:val="000000"/>
                                    </w:rPr>
                                  </w:pPr>
                                  <w:r w:rsidRPr="00421869">
                                    <w:rPr>
                                      <w:rFonts w:eastAsia="Arial" w:cs="Arial"/>
                                      <w:noProof/>
                                      <w:color w:val="000000"/>
                                    </w:rPr>
                                    <w:t>NATO UNCLASSIFIED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a="http://schemas.openxmlformats.org/drawingml/2006/main" xmlns:aclsh="http://schemas.microsoft.com/office/drawing/2020/classificationShape" xmlns:a14="http://schemas.microsoft.com/office/drawing/2010/main">
                  <w:pict>
                    <v:shapetype id="_x0000_t202" coordsize="21600,21600" o:spt="202" path="m,l,21600r21600,l21600,xe" w14:anchorId="038EDC92">
                      <v:stroke joinstyle="miter"/>
                      <v:path gradientshapeok="t" o:connecttype="rect"/>
                    </v:shapetype>
                    <v:shape id="Text Box 6" style="position:absolute;left:0;text-align:left;margin-left:0;margin-top:0;width:125.25pt;height:28.5pt;z-index:25167155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NATO UNCLASSIFIED" o:spid="_x0000_s1031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">
                      <v:fill o:detectmouseclick="t"/>
                      <v:textbox style="mso-fit-shape-to-text:t" inset="0,0,0,15pt">
                        <w:txbxContent>
                          <w:p w:rsidRPr="00421869" w:rsidR="00421869" w:rsidP="00421869" w:rsidRDefault="00421869" w14:paraId="2B604A44" w14:textId="280DDAF0">
                            <w:pPr>
                              <w:spacing w:after="0"/>
                              <w:rPr>
                                <w:rFonts w:eastAsia="Arial" w:cs="Arial"/>
                                <w:noProof/>
                                <w:color w:val="000000"/>
                              </w:rPr>
                            </w:pPr>
                            <w:r w:rsidRPr="00421869">
                              <w:rPr>
                                <w:rFonts w:eastAsia="Arial" w:cs="Arial"/>
                                <w:noProof/>
                                <w:color w:val="000000"/>
                              </w:rPr>
                              <w:t>NATO UNCLASSIFIED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</w:sdtContent>
      </w:sdt>
    </w:sdtContent>
  </w:sdt>
  <w:p w:rsidR="009D3283" w:rsidP="009D3283" w:rsidRDefault="009D3283" w14:paraId="370E4C21" w14:textId="77777777">
    <w:pPr>
      <w:pStyle w:val="Footer"/>
      <w:jc w:val="right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 w:rsidR="003414E8">
      <w:rPr>
        <w:b/>
        <w:bCs/>
        <w:noProof/>
      </w:rPr>
      <w:t>2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</w:rPr>
      <w:fldChar w:fldCharType="separate"/>
    </w:r>
    <w:r w:rsidR="003414E8">
      <w:rPr>
        <w:b/>
        <w:bCs/>
        <w:noProof/>
      </w:rPr>
      <w:t>2</w:t>
    </w:r>
    <w:r>
      <w:rPr>
        <w:b/>
        <w:bCs/>
      </w:rPr>
      <w:fldChar w:fldCharType="end"/>
    </w:r>
  </w:p>
  <w:p w:rsidR="009D3283" w:rsidP="009D3283" w:rsidRDefault="009D3283" w14:paraId="310F01EE" w14:textId="77777777">
    <w:pPr>
      <w:pStyle w:val="Footer"/>
    </w:pPr>
    <w:r w:rsidRPr="00A343F4">
      <w:rPr>
        <w:rFonts w:ascii="Times New Roman" w:hAnsi="Times New Roman" w:eastAsia="Times New Roman" w:cs="Times New Roman"/>
        <w:b/>
        <w:noProof/>
        <w:lang w:eastAsia="en-GB"/>
      </w:rPr>
      <mc:AlternateContent>
        <mc:Choice Requires="wpg">
          <w:drawing>
            <wp:anchor distT="0" distB="0" distL="114300" distR="114300" simplePos="0" relativeHeight="251665408" behindDoc="1" locked="0" layoutInCell="1" allowOverlap="1" wp14:anchorId="3602281D" wp14:editId="0BC9B32F">
              <wp:simplePos x="0" y="0"/>
              <wp:positionH relativeFrom="margin">
                <wp:align>right</wp:align>
              </wp:positionH>
              <wp:positionV relativeFrom="page">
                <wp:posOffset>9925685</wp:posOffset>
              </wp:positionV>
              <wp:extent cx="6448425" cy="85725"/>
              <wp:effectExtent l="0" t="19050" r="28575" b="0"/>
              <wp:wrapNone/>
              <wp:docPr id="15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48425" cy="85725"/>
                        <a:chOff x="2186" y="1055"/>
                        <a:chExt cx="8629" cy="2"/>
                      </a:xfrm>
                    </wpg:grpSpPr>
                    <wps:wsp>
                      <wps:cNvPr id="16" name="Freeform 4"/>
                      <wps:cNvSpPr>
                        <a:spLocks/>
                      </wps:cNvSpPr>
                      <wps:spPr bwMode="auto">
                        <a:xfrm>
                          <a:off x="2186" y="1055"/>
                          <a:ext cx="8629" cy="2"/>
                        </a:xfrm>
                        <a:custGeom>
                          <a:avLst/>
                          <a:gdLst>
                            <a:gd name="T0" fmla="+- 0 2186 2186"/>
                            <a:gd name="T1" fmla="*/ T0 w 8629"/>
                            <a:gd name="T2" fmla="+- 0 10815 2186"/>
                            <a:gd name="T3" fmla="*/ T2 w 86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629">
                              <a:moveTo>
                                <a:pt x="0" y="0"/>
                              </a:moveTo>
                              <a:lnTo>
                                <a:pt x="8629" y="0"/>
                              </a:lnTo>
                            </a:path>
                          </a:pathLst>
                        </a:custGeom>
                        <a:noFill/>
                        <a:ln w="37109">
                          <a:solidFill>
                            <a:srgbClr val="62242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clsh="http://schemas.microsoft.com/office/drawing/2020/classificationShape" xmlns:wp14="http://schemas.microsoft.com/office/word/2010/wordml" xmlns:a14="http://schemas.microsoft.com/office/drawing/2010/main" xmlns:a="http://schemas.openxmlformats.org/drawingml/2006/main">
          <w:pict w14:anchorId="16A95163">
            <v:group id="Group 3" style="position:absolute;margin-left:456.55pt;margin-top:781.55pt;width:507.75pt;height:6.75pt;z-index:-251651072;mso-position-horizontal:right;mso-position-horizontal-relative:margin;mso-position-vertical-relative:page" coordsize="8629,2" coordorigin="2186,1055" o:spid="_x0000_s1026" w14:anchorId="515CB2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">
              <v:shape id="Freeform 4" style="position:absolute;left:2186;top:1055;width:8629;height:2;visibility:visible;mso-wrap-style:square;v-text-anchor:top" coordsize="8629,2" o:spid="_x0000_s1027" filled="f" strokecolor="#622423" strokeweight="1.0308mm" path="m,l862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">
                <v:path arrowok="t" o:connecttype="custom" o:connectlocs="0,0;8629,0" o:connectangles="0,0"/>
              </v:shape>
              <w10:wrap anchorx="margin" anchory="page"/>
            </v:group>
          </w:pict>
        </mc:Fallback>
      </mc:AlternateContent>
    </w:r>
  </w:p>
  <w:p w:rsidR="00A343F4" w:rsidRDefault="645BA274" w14:paraId="552EDECC" w14:textId="6202E65F">
    <w:pPr>
      <w:pStyle w:val="Footer"/>
    </w:pPr>
    <w:r>
      <w:t>IFIP-ACT-JWC-26-0</w:t>
    </w:r>
    <w:r w:rsidR="005E0E29">
      <w:t>8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xmlns:a14="http://schemas.microsoft.com/office/drawing/2010/main" mc:Ignorable="w14 w15 w16se w16cid w16 w16cex w16sdtdh w16sdtfl w16du wp14">
  <w:sdt>
    <w:sdtPr>
      <w:id w:val="-692154307"/>
      <w:docPartObj>
        <w:docPartGallery w:val="Page Numbers (Bottom of Page)"/>
        <w:docPartUnique/>
      </w:docPartObj>
    </w:sdtPr>
    <w:sdtEndPr/>
    <w:sdtContent>
      <w:sdt>
        <w:sdtPr>
          <w:id w:val="1445189625"/>
          <w:docPartObj>
            <w:docPartGallery w:val="Page Numbers (Top of Page)"/>
            <w:docPartUnique/>
          </w:docPartObj>
        </w:sdtPr>
        <w:sdtEndPr/>
        <w:sdtContent>
          <w:p w:rsidR="009D3283" w:rsidRDefault="00421869" w14:paraId="6C6F245B" w14:textId="158778A9">
            <w:pPr>
              <w:pStyle w:val="Footer"/>
              <w:jc w:val="righ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251669504" behindDoc="0" locked="0" layoutInCell="1" allowOverlap="1" wp14:anchorId="092C9E6D" wp14:editId="08833C05">
                      <wp:simplePos x="635" y="635"/>
                      <wp:positionH relativeFrom="page">
                        <wp:align>center</wp:align>
                      </wp:positionH>
                      <wp:positionV relativeFrom="page">
                        <wp:align>bottom</wp:align>
                      </wp:positionV>
                      <wp:extent cx="1590675" cy="361950"/>
                      <wp:effectExtent l="0" t="0" r="9525" b="0"/>
                      <wp:wrapNone/>
                      <wp:docPr id="617086396" name="Text Box 4" descr="NATO UNCLASSIFIED">
                        <a:extLst xmlns:a="http://schemas.openxmlformats.org/drawingml/2006/main">
                          <a:ext uri="{5AE41FA2-C0FF-4470-9BD4-5FADCA87CBE2}">
                            <aclsh:classification xmlns:aclsh="http://schemas.microsoft.com/office/drawing/2020/classificationShape" classificationOutcomeType="ftr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90675" cy="361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Pr="00421869" w:rsidR="00421869" w:rsidP="00421869" w:rsidRDefault="00421869" w14:paraId="322DACBD" w14:textId="1D48AF8B">
                                  <w:pPr>
                                    <w:spacing w:after="0"/>
                                    <w:rPr>
                                      <w:rFonts w:eastAsia="Arial" w:cs="Arial"/>
                                      <w:noProof/>
                                      <w:color w:val="000000"/>
                                    </w:rPr>
                                  </w:pPr>
                                  <w:r w:rsidRPr="00421869">
                                    <w:rPr>
                                      <w:rFonts w:eastAsia="Arial" w:cs="Arial"/>
                                      <w:noProof/>
                                      <w:color w:val="000000"/>
                                    </w:rPr>
                                    <w:t>NATO UNCLASSIFIED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a="http://schemas.openxmlformats.org/drawingml/2006/main" xmlns:aclsh="http://schemas.microsoft.com/office/drawing/2020/classificationShape" xmlns:a14="http://schemas.microsoft.com/office/drawing/2010/main">
                  <w:pict>
                    <v:shapetype id="_x0000_t202" coordsize="21600,21600" o:spt="202" path="m,l,21600r21600,l21600,xe" w14:anchorId="092C9E6D">
                      <v:stroke joinstyle="miter"/>
                      <v:path gradientshapeok="t" o:connecttype="rect"/>
                    </v:shapetype>
                    <v:shape id="Text Box 4" style="position:absolute;left:0;text-align:left;margin-left:0;margin-top:0;width:125.25pt;height:28.5pt;z-index:25166950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NATO UNCLASSIFIED" o:spid="_x0000_s1033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">
                      <v:fill o:detectmouseclick="t"/>
                      <v:textbox style="mso-fit-shape-to-text:t" inset="0,0,0,15pt">
                        <w:txbxContent>
                          <w:p w:rsidRPr="00421869" w:rsidR="00421869" w:rsidP="00421869" w:rsidRDefault="00421869" w14:paraId="322DACBD" w14:textId="1D48AF8B">
                            <w:pPr>
                              <w:spacing w:after="0"/>
                              <w:rPr>
                                <w:rFonts w:eastAsia="Arial" w:cs="Arial"/>
                                <w:noProof/>
                                <w:color w:val="000000"/>
                              </w:rPr>
                            </w:pPr>
                            <w:r w:rsidRPr="00421869">
                              <w:rPr>
                                <w:rFonts w:eastAsia="Arial" w:cs="Arial"/>
                                <w:noProof/>
                                <w:color w:val="000000"/>
                              </w:rPr>
                              <w:t>NATO UNCLASSIFIED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</w:sdtContent>
      </w:sdt>
    </w:sdtContent>
  </w:sdt>
  <w:p w:rsidR="009D3283" w:rsidRDefault="009D3283" w14:paraId="2774971E" w14:textId="77777777">
    <w:pPr>
      <w:pStyle w:val="Footer"/>
      <w:jc w:val="right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 w:rsidR="003414E8"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</w:rPr>
      <w:fldChar w:fldCharType="separate"/>
    </w:r>
    <w:r w:rsidR="003414E8">
      <w:rPr>
        <w:b/>
        <w:bCs/>
        <w:noProof/>
      </w:rPr>
      <w:t>2</w:t>
    </w:r>
    <w:r>
      <w:rPr>
        <w:b/>
        <w:bCs/>
      </w:rPr>
      <w:fldChar w:fldCharType="end"/>
    </w:r>
  </w:p>
  <w:p w:rsidR="009D3283" w:rsidRDefault="009D3283" w14:paraId="62FAD7BE" w14:textId="77777777">
    <w:pPr>
      <w:pStyle w:val="Footer"/>
    </w:pPr>
    <w:r w:rsidRPr="00A343F4">
      <w:rPr>
        <w:rFonts w:ascii="Times New Roman" w:hAnsi="Times New Roman" w:eastAsia="Times New Roman" w:cs="Times New Roman"/>
        <w:b/>
        <w:noProof/>
        <w:lang w:eastAsia="en-GB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61AB2F0F" wp14:editId="7F392BAF">
              <wp:simplePos x="0" y="0"/>
              <wp:positionH relativeFrom="margin">
                <wp:align>right</wp:align>
              </wp:positionH>
              <wp:positionV relativeFrom="page">
                <wp:posOffset>9925685</wp:posOffset>
              </wp:positionV>
              <wp:extent cx="6448425" cy="85725"/>
              <wp:effectExtent l="0" t="19050" r="28575" b="0"/>
              <wp:wrapNone/>
              <wp:docPr id="7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48425" cy="85725"/>
                        <a:chOff x="2186" y="1055"/>
                        <a:chExt cx="8629" cy="2"/>
                      </a:xfrm>
                    </wpg:grpSpPr>
                    <wps:wsp>
                      <wps:cNvPr id="8" name="Freeform 4"/>
                      <wps:cNvSpPr>
                        <a:spLocks/>
                      </wps:cNvSpPr>
                      <wps:spPr bwMode="auto">
                        <a:xfrm>
                          <a:off x="2186" y="1055"/>
                          <a:ext cx="8629" cy="2"/>
                        </a:xfrm>
                        <a:custGeom>
                          <a:avLst/>
                          <a:gdLst>
                            <a:gd name="T0" fmla="+- 0 2186 2186"/>
                            <a:gd name="T1" fmla="*/ T0 w 8629"/>
                            <a:gd name="T2" fmla="+- 0 10815 2186"/>
                            <a:gd name="T3" fmla="*/ T2 w 86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629">
                              <a:moveTo>
                                <a:pt x="0" y="0"/>
                              </a:moveTo>
                              <a:lnTo>
                                <a:pt x="8629" y="0"/>
                              </a:lnTo>
                            </a:path>
                          </a:pathLst>
                        </a:custGeom>
                        <a:noFill/>
                        <a:ln w="37109">
                          <a:solidFill>
                            <a:srgbClr val="62242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clsh="http://schemas.microsoft.com/office/drawing/2020/classificationShape" xmlns:wp14="http://schemas.microsoft.com/office/word/2010/wordml" xmlns:a14="http://schemas.microsoft.com/office/drawing/2010/main" xmlns:a="http://schemas.openxmlformats.org/drawingml/2006/main">
          <w:pict w14:anchorId="0ED06A34">
            <v:group id="Group 3" style="position:absolute;margin-left:456.55pt;margin-top:781.55pt;width:507.75pt;height:6.75pt;z-index:-251657216;mso-position-horizontal:right;mso-position-horizontal-relative:margin;mso-position-vertical-relative:page" coordsize="8629,2" coordorigin="2186,1055" o:spid="_x0000_s1026" w14:anchorId="131B73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">
              <v:shape id="Freeform 4" style="position:absolute;left:2186;top:1055;width:8629;height:2;visibility:visible;mso-wrap-style:square;v-text-anchor:top" coordsize="8629,2" o:spid="_x0000_s1027" filled="f" strokecolor="#622423" strokeweight="1.0308mm" path="m,l862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">
                <v:path arrowok="t" o:connecttype="custom" o:connectlocs="0,0;8629,0" o:connectangles="0,0"/>
              </v:shape>
              <w10:wrap anchorx="margin" anchory="page"/>
            </v:group>
          </w:pict>
        </mc:Fallback>
      </mc:AlternateContent>
    </w:r>
  </w:p>
  <w:p w:rsidR="009D3283" w:rsidRDefault="645BA274" w14:paraId="028D4771" w14:textId="6CF4DDD9">
    <w:pPr>
      <w:pStyle w:val="Footer"/>
    </w:pPr>
    <w:r>
      <w:t>IFIP-ACT-JWC-26-0</w:t>
    </w:r>
    <w:r w:rsidR="005E0E29">
      <w:t>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95F2F" w:rsidP="004D4071" w:rsidRDefault="00A95F2F" w14:paraId="682DBDFB" w14:textId="77777777">
      <w:pPr>
        <w:spacing w:after="0"/>
      </w:pPr>
      <w:r>
        <w:separator/>
      </w:r>
    </w:p>
  </w:footnote>
  <w:footnote w:type="continuationSeparator" w:id="0">
    <w:p w:rsidR="00A95F2F" w:rsidP="004D4071" w:rsidRDefault="00A95F2F" w14:paraId="0F17857E" w14:textId="777777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3414E8" w:rsidRDefault="00421869" w14:paraId="02F2C34E" w14:textId="58376A68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7456" behindDoc="0" locked="0" layoutInCell="1" allowOverlap="1" wp14:anchorId="60FA0673" wp14:editId="58967B15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590675" cy="361950"/>
              <wp:effectExtent l="0" t="0" r="9525" b="0"/>
              <wp:wrapNone/>
              <wp:docPr id="858873435" name="Text Box 2" descr="NATO UNCLASSIFI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90675" cy="361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421869" w:rsidR="00421869" w:rsidP="00421869" w:rsidRDefault="00421869" w14:paraId="2EBF4427" w14:textId="7AA64AF4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</w:rPr>
                          </w:pPr>
                          <w:r w:rsidRPr="00421869">
                            <w:rPr>
                              <w:rFonts w:eastAsia="Arial" w:cs="Arial"/>
                              <w:noProof/>
                              <w:color w:val="000000"/>
                            </w:rPr>
                            <w:t>NATO 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aclsh="http://schemas.microsoft.com/office/drawing/2020/classificationShape">
          <w:pict>
            <v:shapetype id="_x0000_t202" coordsize="21600,21600" o:spt="202" path="m,l,21600r21600,l21600,xe" w14:anchorId="60FA0673">
              <v:stroke joinstyle="miter"/>
              <v:path gradientshapeok="t" o:connecttype="rect"/>
            </v:shapetype>
            <v:shape id="_x0000_s1028" style="position:absolute;left:0;text-align:left;margin-left:0;margin-top:0;width:125.25pt;height:28.5pt;z-index:251667456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alt="NATO UNCLASSIFIED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">
              <v:fill o:detectmouseclick="t"/>
              <v:textbox style="mso-fit-shape-to-text:t" inset="0,15pt,0,0">
                <w:txbxContent>
                  <w:p w:rsidRPr="00421869" w:rsidR="00421869" w:rsidP="00421869" w:rsidRDefault="00421869" w14:paraId="2EBF4427" w14:textId="7AA64AF4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</w:rPr>
                    </w:pPr>
                    <w:r w:rsidRPr="00421869">
                      <w:rPr>
                        <w:rFonts w:eastAsia="Arial" w:cs="Arial"/>
                        <w:noProof/>
                        <w:color w:val="000000"/>
                      </w:rPr>
                      <w:t>NATO UNCLASSIFIED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sdtfl w16du wp14">
  <w:p w:rsidRPr="00B04611" w:rsidR="009D3283" w:rsidP="009D3283" w:rsidRDefault="5995AB28" w14:paraId="067FBDEF" w14:textId="402A9050">
    <w:pPr>
      <w:pStyle w:val="Header"/>
      <w:jc w:val="center"/>
    </w:pPr>
    <w:r w:rsidRPr="5995AB28">
      <w:rPr>
        <w:b/>
        <w:bCs/>
      </w:rPr>
      <w:t xml:space="preserve">NATO UNCLASSIFIED </w:t>
    </w:r>
  </w:p>
  <w:p w:rsidR="009D3283" w:rsidP="009D3283" w:rsidRDefault="009D3283" w14:paraId="67F25E37" w14:textId="1D2824B0">
    <w:pPr>
      <w:pStyle w:val="Header"/>
      <w:jc w:val="center"/>
    </w:pPr>
    <w:r w:rsidRPr="009D3283">
      <w:t>IFIP-ACT-JWC-2</w:t>
    </w:r>
    <w:r w:rsidR="00CF2D32">
      <w:t>6</w:t>
    </w:r>
    <w:r w:rsidRPr="009D3283">
      <w:t>-</w:t>
    </w:r>
    <w:r w:rsidR="00CF2D32">
      <w:t>0</w:t>
    </w:r>
    <w:r w:rsidR="005E0E29">
      <w:t>8</w:t>
    </w:r>
  </w:p>
  <w:p w:rsidR="009D3283" w:rsidP="009D3283" w:rsidRDefault="009D3283" w14:paraId="2234967E" w14:textId="77777777">
    <w:pPr>
      <w:pStyle w:val="Header"/>
      <w:tabs>
        <w:tab w:val="left" w:pos="2715"/>
      </w:tabs>
    </w:pPr>
    <w:r w:rsidRPr="00A343F4">
      <w:rPr>
        <w:rFonts w:ascii="Times New Roman" w:hAnsi="Times New Roman" w:eastAsia="Times New Roman" w:cs="Times New Roman"/>
        <w:b/>
        <w:noProof/>
        <w:lang w:eastAsia="en-GB"/>
      </w:rPr>
      <mc:AlternateContent>
        <mc:Choice Requires="wpg">
          <w:drawing>
            <wp:anchor distT="0" distB="0" distL="114300" distR="114300" simplePos="0" relativeHeight="251663360" behindDoc="1" locked="0" layoutInCell="1" allowOverlap="1" wp14:anchorId="2FF3FC66" wp14:editId="3E26B39D">
              <wp:simplePos x="0" y="0"/>
              <wp:positionH relativeFrom="margin">
                <wp:posOffset>0</wp:posOffset>
              </wp:positionH>
              <wp:positionV relativeFrom="page">
                <wp:posOffset>817245</wp:posOffset>
              </wp:positionV>
              <wp:extent cx="6448425" cy="85725"/>
              <wp:effectExtent l="0" t="19050" r="28575" b="0"/>
              <wp:wrapNone/>
              <wp:docPr id="13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48425" cy="85725"/>
                        <a:chOff x="2186" y="1055"/>
                        <a:chExt cx="8629" cy="2"/>
                      </a:xfrm>
                    </wpg:grpSpPr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2186" y="1055"/>
                          <a:ext cx="8629" cy="2"/>
                        </a:xfrm>
                        <a:custGeom>
                          <a:avLst/>
                          <a:gdLst>
                            <a:gd name="T0" fmla="+- 0 2186 2186"/>
                            <a:gd name="T1" fmla="*/ T0 w 8629"/>
                            <a:gd name="T2" fmla="+- 0 10815 2186"/>
                            <a:gd name="T3" fmla="*/ T2 w 86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629">
                              <a:moveTo>
                                <a:pt x="0" y="0"/>
                              </a:moveTo>
                              <a:lnTo>
                                <a:pt x="8629" y="0"/>
                              </a:lnTo>
                            </a:path>
                          </a:pathLst>
                        </a:custGeom>
                        <a:noFill/>
                        <a:ln w="37109">
                          <a:solidFill>
                            <a:srgbClr val="62242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clsh="http://schemas.microsoft.com/office/drawing/2020/classificationShape" xmlns:wp14="http://schemas.microsoft.com/office/word/2010/wordml" xmlns:a14="http://schemas.microsoft.com/office/drawing/2010/main" xmlns:a="http://schemas.openxmlformats.org/drawingml/2006/main">
          <w:pict w14:anchorId="6E004C85">
            <v:group id="Group 3" style="position:absolute;margin-left:0;margin-top:64.35pt;width:507.75pt;height:6.75pt;z-index:-251653120;mso-position-horizontal-relative:margin;mso-position-vertical-relative:page" coordsize="8629,2" coordorigin="2186,1055" o:spid="_x0000_s1026" w14:anchorId="40F82D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">
              <v:shape id="Freeform 4" style="position:absolute;left:2186;top:1055;width:8629;height:2;visibility:visible;mso-wrap-style:square;v-text-anchor:top" coordsize="8629,2" o:spid="_x0000_s1027" filled="f" strokecolor="#622423" strokeweight="1.0308mm" path="m,l862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">
                <v:path arrowok="t" o:connecttype="custom" o:connectlocs="0,0;8629,0" o:connectangles="0,0"/>
              </v:shape>
              <w10:wrap anchorx="margin" anchory="page"/>
            </v:group>
          </w:pict>
        </mc:Fallback>
      </mc:AlternateContent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sdtfl w16du wp14">
  <w:p w:rsidRPr="00B04611" w:rsidR="00A343F4" w:rsidP="009D3283" w:rsidRDefault="645BA274" w14:paraId="0135B355" w14:textId="26CB1163">
    <w:pPr>
      <w:pStyle w:val="Header"/>
      <w:jc w:val="center"/>
    </w:pPr>
    <w:r w:rsidRPr="645BA274">
      <w:rPr>
        <w:b/>
        <w:bCs/>
      </w:rPr>
      <w:t xml:space="preserve">NATO UNCLASSIFIED </w:t>
    </w:r>
  </w:p>
  <w:p w:rsidR="009D3283" w:rsidP="009D3283" w:rsidRDefault="645BA274" w14:paraId="5199D2EF" w14:textId="2665EF39">
    <w:pPr>
      <w:pStyle w:val="Header"/>
      <w:jc w:val="center"/>
    </w:pPr>
    <w:r>
      <w:t>IFIP-ACT-JWC-26-0</w:t>
    </w:r>
    <w:r w:rsidR="005E0E29">
      <w:t>8</w:t>
    </w:r>
  </w:p>
  <w:p w:rsidRPr="009D3283" w:rsidR="009D3283" w:rsidP="009D3283" w:rsidRDefault="009D3283" w14:paraId="4525E731" w14:textId="77777777">
    <w:pPr>
      <w:pStyle w:val="Header"/>
      <w:tabs>
        <w:tab w:val="left" w:pos="2715"/>
      </w:tabs>
    </w:pPr>
    <w:r w:rsidRPr="00A343F4">
      <w:rPr>
        <w:rFonts w:ascii="Times New Roman" w:hAnsi="Times New Roman" w:eastAsia="Times New Roman" w:cs="Times New Roman"/>
        <w:b/>
        <w:noProof/>
        <w:lang w:eastAsia="en-GB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41FE50DF" wp14:editId="5471505B">
              <wp:simplePos x="0" y="0"/>
              <wp:positionH relativeFrom="margin">
                <wp:posOffset>0</wp:posOffset>
              </wp:positionH>
              <wp:positionV relativeFrom="page">
                <wp:posOffset>817245</wp:posOffset>
              </wp:positionV>
              <wp:extent cx="6448425" cy="85725"/>
              <wp:effectExtent l="0" t="19050" r="28575" b="0"/>
              <wp:wrapNone/>
              <wp:docPr id="9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48425" cy="85725"/>
                        <a:chOff x="2186" y="1055"/>
                        <a:chExt cx="8629" cy="2"/>
                      </a:xfrm>
                    </wpg:grpSpPr>
                    <wps:wsp>
                      <wps:cNvPr id="10" name="Freeform 4"/>
                      <wps:cNvSpPr>
                        <a:spLocks/>
                      </wps:cNvSpPr>
                      <wps:spPr bwMode="auto">
                        <a:xfrm>
                          <a:off x="2186" y="1055"/>
                          <a:ext cx="8629" cy="2"/>
                        </a:xfrm>
                        <a:custGeom>
                          <a:avLst/>
                          <a:gdLst>
                            <a:gd name="T0" fmla="+- 0 2186 2186"/>
                            <a:gd name="T1" fmla="*/ T0 w 8629"/>
                            <a:gd name="T2" fmla="+- 0 10815 2186"/>
                            <a:gd name="T3" fmla="*/ T2 w 86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629">
                              <a:moveTo>
                                <a:pt x="0" y="0"/>
                              </a:moveTo>
                              <a:lnTo>
                                <a:pt x="8629" y="0"/>
                              </a:lnTo>
                            </a:path>
                          </a:pathLst>
                        </a:custGeom>
                        <a:noFill/>
                        <a:ln w="37109">
                          <a:solidFill>
                            <a:srgbClr val="62242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p14="http://schemas.microsoft.com/office/word/2010/wordml" xmlns:a14="http://schemas.microsoft.com/office/drawing/2010/main" xmlns:a="http://schemas.openxmlformats.org/drawingml/2006/main">
          <w:pict w14:anchorId="4D02A15D">
            <v:group id="Group 3" style="position:absolute;margin-left:0;margin-top:64.35pt;width:507.75pt;height:6.75pt;z-index:-251655168;mso-position-horizontal-relative:margin;mso-position-vertical-relative:page" coordsize="8629,2" coordorigin="2186,1055" o:spid="_x0000_s1026" w14:anchorId="22225AD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">
              <v:shape id="Freeform 4" style="position:absolute;left:2186;top:1055;width:8629;height:2;visibility:visible;mso-wrap-style:square;v-text-anchor:top" coordsize="8629,2" o:spid="_x0000_s1027" filled="f" strokecolor="#622423" strokeweight="1.0308mm" path="m,l862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">
                <v:path arrowok="t" o:connecttype="custom" o:connectlocs="0,0;8629,0" o:connectangles="0,0"/>
              </v:shape>
              <w10:wrap anchorx="margin" anchory="page"/>
            </v:group>
          </w:pict>
        </mc:Fallback>
      </mc:AlternateConten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91C8E"/>
    <w:multiLevelType w:val="hybridMultilevel"/>
    <w:tmpl w:val="5C5831BC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315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61682F"/>
    <w:multiLevelType w:val="hybridMultilevel"/>
    <w:tmpl w:val="2DF0A398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9D54E2"/>
    <w:multiLevelType w:val="hybridMultilevel"/>
    <w:tmpl w:val="D7A2E05A"/>
    <w:lvl w:ilvl="0" w:tplc="BED222A8">
      <w:start w:val="1"/>
      <w:numFmt w:val="upperLetter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5814BB"/>
    <w:multiLevelType w:val="hybridMultilevel"/>
    <w:tmpl w:val="193A4824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1D626A"/>
    <w:multiLevelType w:val="hybridMultilevel"/>
    <w:tmpl w:val="7D046A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0E4BC3"/>
    <w:multiLevelType w:val="hybridMultilevel"/>
    <w:tmpl w:val="9A320422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936C32"/>
    <w:multiLevelType w:val="multilevel"/>
    <w:tmpl w:val="11DA3E5C"/>
    <w:styleLink w:val="JWCStaffOrder"/>
    <w:lvl w:ilvl="0">
      <w:start w:val="1"/>
      <w:numFmt w:val="decimal"/>
      <w:lvlText w:val="%1."/>
      <w:lvlJc w:val="left"/>
      <w:pPr>
        <w:ind w:left="0" w:firstLine="0"/>
      </w:pPr>
      <w:rPr>
        <w:rFonts w:hint="default" w:ascii="Arial" w:hAnsi="Arial"/>
        <w:color w:val="auto"/>
        <w:sz w:val="24"/>
      </w:rPr>
    </w:lvl>
    <w:lvl w:ilvl="1">
      <w:start w:val="1"/>
      <w:numFmt w:val="lowerLetter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lvlText w:val="%5/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Heading6"/>
      <w:lvlText w:val="%6/"/>
      <w:lvlJc w:val="left"/>
      <w:pPr>
        <w:ind w:left="360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760" w:firstLine="0"/>
      </w:pPr>
      <w:rPr>
        <w:rFonts w:hint="default"/>
      </w:rPr>
    </w:lvl>
  </w:abstractNum>
  <w:abstractNum w:abstractNumId="7" w15:restartNumberingAfterBreak="0">
    <w:nsid w:val="78A40D06"/>
    <w:multiLevelType w:val="multilevel"/>
    <w:tmpl w:val="86D2A174"/>
    <w:lvl w:ilvl="0">
      <w:start w:val="1"/>
      <w:numFmt w:val="decimal"/>
      <w:pStyle w:val="Heading1"/>
      <w:lvlText w:val="%1."/>
      <w:lvlJc w:val="left"/>
      <w:pPr>
        <w:ind w:left="0" w:firstLine="0"/>
      </w:pPr>
      <w:rPr>
        <w:rFonts w:hint="default" w:ascii="Arial" w:hAnsi="Arial"/>
        <w:color w:val="auto"/>
        <w:sz w:val="24"/>
      </w:rPr>
    </w:lvl>
    <w:lvl w:ilvl="1">
      <w:start w:val="1"/>
      <w:numFmt w:val="lowerLetter"/>
      <w:pStyle w:val="Heading2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Heading3"/>
      <w:lvlText w:val="(%3)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Heading4"/>
      <w:lvlText w:val="(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Heading5"/>
      <w:lvlText w:val="%5/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lvlText w:val="%6/"/>
      <w:lvlJc w:val="left"/>
      <w:pPr>
        <w:ind w:left="3600" w:firstLine="0"/>
      </w:pPr>
      <w:rPr>
        <w:rFonts w:hint="default"/>
        <w:i w:val="0"/>
      </w:rPr>
    </w:lvl>
    <w:lvl w:ilvl="6">
      <w:start w:val="1"/>
      <w:numFmt w:val="decimal"/>
      <w:lvlText w:val="%7.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760" w:firstLine="0"/>
      </w:pPr>
      <w:rPr>
        <w:rFonts w:hint="default"/>
      </w:rPr>
    </w:lvl>
  </w:abstractNum>
  <w:abstractNum w:abstractNumId="8" w15:restartNumberingAfterBreak="0">
    <w:nsid w:val="79A9195C"/>
    <w:multiLevelType w:val="multilevel"/>
    <w:tmpl w:val="5364A86C"/>
    <w:styleLink w:val="JWCTemplates"/>
    <w:lvl w:ilvl="0">
      <w:start w:val="1"/>
      <w:numFmt w:val="decimal"/>
      <w:lvlText w:val="%1."/>
      <w:lvlJc w:val="left"/>
      <w:pPr>
        <w:ind w:left="0" w:firstLine="0"/>
      </w:pPr>
      <w:rPr>
        <w:rFonts w:hint="default" w:ascii="Arial" w:hAnsi="Arial"/>
        <w:b/>
        <w:i w:val="0"/>
        <w:caps/>
        <w:color w:val="auto"/>
        <w:sz w:val="24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52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52"/>
        </w:tabs>
        <w:ind w:left="3402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36" w:hanging="113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7CC9748D"/>
    <w:multiLevelType w:val="hybridMultilevel"/>
    <w:tmpl w:val="4CFE02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663148">
    <w:abstractNumId w:val="7"/>
  </w:num>
  <w:num w:numId="2" w16cid:durableId="1180049080">
    <w:abstractNumId w:val="7"/>
  </w:num>
  <w:num w:numId="3" w16cid:durableId="1135297070">
    <w:abstractNumId w:val="7"/>
  </w:num>
  <w:num w:numId="4" w16cid:durableId="1974409011">
    <w:abstractNumId w:val="7"/>
  </w:num>
  <w:num w:numId="5" w16cid:durableId="337271094">
    <w:abstractNumId w:val="7"/>
  </w:num>
  <w:num w:numId="6" w16cid:durableId="1583759630">
    <w:abstractNumId w:val="6"/>
  </w:num>
  <w:num w:numId="7" w16cid:durableId="1859193384">
    <w:abstractNumId w:val="6"/>
  </w:num>
  <w:num w:numId="8" w16cid:durableId="1949658555">
    <w:abstractNumId w:val="8"/>
  </w:num>
  <w:num w:numId="9" w16cid:durableId="895511395">
    <w:abstractNumId w:val="9"/>
  </w:num>
  <w:num w:numId="10" w16cid:durableId="2102025266">
    <w:abstractNumId w:val="3"/>
  </w:num>
  <w:num w:numId="11" w16cid:durableId="577790893">
    <w:abstractNumId w:val="2"/>
  </w:num>
  <w:num w:numId="12" w16cid:durableId="1638486297">
    <w:abstractNumId w:val="4"/>
  </w:num>
  <w:num w:numId="13" w16cid:durableId="402025961">
    <w:abstractNumId w:val="5"/>
  </w:num>
  <w:num w:numId="14" w16cid:durableId="1419785631">
    <w:abstractNumId w:val="0"/>
  </w:num>
  <w:num w:numId="15" w16cid:durableId="15157311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1A6A"/>
    <w:rsid w:val="00060A43"/>
    <w:rsid w:val="000B0D74"/>
    <w:rsid w:val="001310CA"/>
    <w:rsid w:val="001455FB"/>
    <w:rsid w:val="00160B2C"/>
    <w:rsid w:val="00163268"/>
    <w:rsid w:val="001B0C81"/>
    <w:rsid w:val="00267F35"/>
    <w:rsid w:val="002A0EC3"/>
    <w:rsid w:val="003414E8"/>
    <w:rsid w:val="00421869"/>
    <w:rsid w:val="00461A6A"/>
    <w:rsid w:val="004732F1"/>
    <w:rsid w:val="004D4071"/>
    <w:rsid w:val="005056E7"/>
    <w:rsid w:val="00540950"/>
    <w:rsid w:val="005B5F3D"/>
    <w:rsid w:val="005D7396"/>
    <w:rsid w:val="005E0E29"/>
    <w:rsid w:val="00637604"/>
    <w:rsid w:val="00654F10"/>
    <w:rsid w:val="00682F58"/>
    <w:rsid w:val="006B3690"/>
    <w:rsid w:val="00711896"/>
    <w:rsid w:val="00726182"/>
    <w:rsid w:val="007D3DF0"/>
    <w:rsid w:val="007D6647"/>
    <w:rsid w:val="00814BBE"/>
    <w:rsid w:val="008E12E1"/>
    <w:rsid w:val="009D3283"/>
    <w:rsid w:val="00A16104"/>
    <w:rsid w:val="00A343F4"/>
    <w:rsid w:val="00A640AB"/>
    <w:rsid w:val="00A81DCB"/>
    <w:rsid w:val="00A95F2F"/>
    <w:rsid w:val="00AE50EE"/>
    <w:rsid w:val="00AE588E"/>
    <w:rsid w:val="00C34676"/>
    <w:rsid w:val="00C43793"/>
    <w:rsid w:val="00CD4C2B"/>
    <w:rsid w:val="00CF2D32"/>
    <w:rsid w:val="00D077B6"/>
    <w:rsid w:val="00D34B7B"/>
    <w:rsid w:val="00D44D8D"/>
    <w:rsid w:val="00D53996"/>
    <w:rsid w:val="00D63AA2"/>
    <w:rsid w:val="00D86C3C"/>
    <w:rsid w:val="00DB6F95"/>
    <w:rsid w:val="00DF4A31"/>
    <w:rsid w:val="00EB5F7A"/>
    <w:rsid w:val="00EE2B2A"/>
    <w:rsid w:val="00F537E6"/>
    <w:rsid w:val="04B04328"/>
    <w:rsid w:val="0CF060F8"/>
    <w:rsid w:val="1C48E29E"/>
    <w:rsid w:val="3D408576"/>
    <w:rsid w:val="49703D47"/>
    <w:rsid w:val="4C77B306"/>
    <w:rsid w:val="5995AB28"/>
    <w:rsid w:val="645BA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27A0C73"/>
  <w15:chartTrackingRefBased/>
  <w15:docId w15:val="{8BCEF71D-985A-41A8-9953-EF22BB995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E2B2A"/>
    <w:pPr>
      <w:spacing w:after="240" w:line="240" w:lineRule="auto"/>
      <w:jc w:val="both"/>
    </w:pPr>
    <w:rPr>
      <w:rFonts w:ascii="Arial" w:hAnsi="Arial"/>
      <w:sz w:val="24"/>
      <w:szCs w:val="24"/>
    </w:rPr>
  </w:style>
  <w:style w:type="paragraph" w:styleId="Heading1">
    <w:name w:val="heading 1"/>
    <w:basedOn w:val="Normal"/>
    <w:next w:val="Heading2"/>
    <w:link w:val="Heading1Char"/>
    <w:uiPriority w:val="9"/>
    <w:qFormat/>
    <w:rsid w:val="00D34B7B"/>
    <w:pPr>
      <w:numPr>
        <w:numId w:val="5"/>
      </w:numPr>
      <w:outlineLvl w:val="0"/>
    </w:pPr>
    <w:rPr>
      <w:rFonts w:cs="Arial"/>
      <w:b/>
      <w:caps/>
    </w:rPr>
  </w:style>
  <w:style w:type="paragraph" w:styleId="Heading2">
    <w:name w:val="heading 2"/>
    <w:basedOn w:val="Normal"/>
    <w:link w:val="Heading2Char"/>
    <w:uiPriority w:val="9"/>
    <w:unhideWhenUsed/>
    <w:qFormat/>
    <w:rsid w:val="00D34B7B"/>
    <w:pPr>
      <w:numPr>
        <w:ilvl w:val="1"/>
        <w:numId w:val="5"/>
      </w:numPr>
      <w:outlineLvl w:val="1"/>
    </w:pPr>
    <w:rPr>
      <w:rFonts w:cs="Arial" w:eastAsiaTheme="majorEastAsia"/>
      <w:bCs/>
      <w:color w:val="000000"/>
      <w:szCs w:val="26"/>
    </w:rPr>
  </w:style>
  <w:style w:type="paragraph" w:styleId="Heading3">
    <w:name w:val="heading 3"/>
    <w:basedOn w:val="Normal"/>
    <w:link w:val="Heading3Char"/>
    <w:uiPriority w:val="9"/>
    <w:unhideWhenUsed/>
    <w:qFormat/>
    <w:rsid w:val="00D34B7B"/>
    <w:pPr>
      <w:numPr>
        <w:ilvl w:val="2"/>
        <w:numId w:val="5"/>
      </w:numPr>
      <w:outlineLvl w:val="2"/>
    </w:pPr>
  </w:style>
  <w:style w:type="paragraph" w:styleId="Heading4">
    <w:name w:val="heading 4"/>
    <w:basedOn w:val="Normal"/>
    <w:link w:val="Heading4Char"/>
    <w:uiPriority w:val="9"/>
    <w:unhideWhenUsed/>
    <w:qFormat/>
    <w:rsid w:val="00D34B7B"/>
    <w:pPr>
      <w:numPr>
        <w:ilvl w:val="3"/>
        <w:numId w:val="5"/>
      </w:numPr>
      <w:outlineLvl w:val="3"/>
    </w:pPr>
  </w:style>
  <w:style w:type="paragraph" w:styleId="Heading5">
    <w:name w:val="heading 5"/>
    <w:basedOn w:val="Normal"/>
    <w:next w:val="Heading6"/>
    <w:link w:val="Heading5Char"/>
    <w:uiPriority w:val="9"/>
    <w:unhideWhenUsed/>
    <w:qFormat/>
    <w:rsid w:val="00D34B7B"/>
    <w:pPr>
      <w:keepNext/>
      <w:keepLines/>
      <w:numPr>
        <w:ilvl w:val="4"/>
        <w:numId w:val="5"/>
      </w:numPr>
      <w:spacing w:before="200" w:after="0"/>
      <w:outlineLvl w:val="4"/>
    </w:pPr>
    <w:rPr>
      <w:rFonts w:eastAsiaTheme="majorEastAsia" w:cstheme="majorBidi"/>
      <w:color w:val="000000" w:themeColor="text1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D34B7B"/>
    <w:pPr>
      <w:keepNext/>
      <w:keepLines/>
      <w:numPr>
        <w:ilvl w:val="5"/>
        <w:numId w:val="7"/>
      </w:numPr>
      <w:spacing w:before="200" w:after="0"/>
      <w:outlineLvl w:val="5"/>
    </w:pPr>
    <w:rPr>
      <w:rFonts w:eastAsiaTheme="majorEastAsia" w:cstheme="majorBidi"/>
      <w:iCs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D34B7B"/>
    <w:rPr>
      <w:rFonts w:ascii="Arial" w:hAnsi="Arial" w:cs="Arial"/>
      <w:b/>
      <w:caps/>
      <w:sz w:val="24"/>
      <w:szCs w:val="24"/>
    </w:rPr>
  </w:style>
  <w:style w:type="character" w:styleId="Heading2Char" w:customStyle="1">
    <w:name w:val="Heading 2 Char"/>
    <w:basedOn w:val="DefaultParagraphFont"/>
    <w:link w:val="Heading2"/>
    <w:uiPriority w:val="9"/>
    <w:rsid w:val="00D34B7B"/>
    <w:rPr>
      <w:rFonts w:ascii="Arial" w:hAnsi="Arial" w:cs="Arial" w:eastAsiaTheme="majorEastAsia"/>
      <w:bCs/>
      <w:color w:val="000000"/>
      <w:sz w:val="24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D34B7B"/>
    <w:rPr>
      <w:rFonts w:ascii="Arial" w:hAnsi="Arial"/>
      <w:sz w:val="24"/>
      <w:szCs w:val="24"/>
    </w:rPr>
  </w:style>
  <w:style w:type="character" w:styleId="Heading4Char" w:customStyle="1">
    <w:name w:val="Heading 4 Char"/>
    <w:basedOn w:val="DefaultParagraphFont"/>
    <w:link w:val="Heading4"/>
    <w:uiPriority w:val="9"/>
    <w:rsid w:val="00D34B7B"/>
    <w:rPr>
      <w:rFonts w:ascii="Arial" w:hAnsi="Arial"/>
      <w:sz w:val="24"/>
      <w:szCs w:val="24"/>
    </w:rPr>
  </w:style>
  <w:style w:type="character" w:styleId="Heading5Char" w:customStyle="1">
    <w:name w:val="Heading 5 Char"/>
    <w:basedOn w:val="DefaultParagraphFont"/>
    <w:link w:val="Heading5"/>
    <w:uiPriority w:val="9"/>
    <w:rsid w:val="00D34B7B"/>
    <w:rPr>
      <w:rFonts w:ascii="Arial" w:hAnsi="Arial" w:eastAsiaTheme="majorEastAsia" w:cstheme="majorBidi"/>
      <w:color w:val="000000" w:themeColor="text1"/>
      <w:sz w:val="24"/>
      <w:szCs w:val="24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D34B7B"/>
    <w:rPr>
      <w:rFonts w:ascii="Arial" w:hAnsi="Arial" w:eastAsiaTheme="majorEastAsia" w:cstheme="majorBidi"/>
      <w:iCs/>
      <w:sz w:val="24"/>
      <w:szCs w:val="24"/>
    </w:rPr>
  </w:style>
  <w:style w:type="numbering" w:styleId="JWCStaffOrder" w:customStyle="1">
    <w:name w:val="JWC Staff Order"/>
    <w:uiPriority w:val="99"/>
    <w:rsid w:val="00D34B7B"/>
    <w:pPr>
      <w:numPr>
        <w:numId w:val="6"/>
      </w:numPr>
    </w:pPr>
  </w:style>
  <w:style w:type="numbering" w:styleId="JWCTemplates" w:customStyle="1">
    <w:name w:val="JWC Templates"/>
    <w:uiPriority w:val="99"/>
    <w:rsid w:val="00D34B7B"/>
    <w:pPr>
      <w:numPr>
        <w:numId w:val="8"/>
      </w:numPr>
    </w:pPr>
  </w:style>
  <w:style w:type="paragraph" w:styleId="Header">
    <w:name w:val="header"/>
    <w:basedOn w:val="Normal"/>
    <w:link w:val="HeaderChar"/>
    <w:uiPriority w:val="99"/>
    <w:unhideWhenUsed/>
    <w:rsid w:val="004D4071"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  <w:rsid w:val="004D4071"/>
    <w:rPr>
      <w:rFonts w:ascii="Arial" w:hAnsi="Arial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D4071"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  <w:rsid w:val="004D4071"/>
    <w:rPr>
      <w:rFonts w:ascii="Arial" w:hAnsi="Arial"/>
      <w:sz w:val="24"/>
      <w:szCs w:val="24"/>
    </w:rPr>
  </w:style>
  <w:style w:type="paragraph" w:styleId="ListParagraph">
    <w:name w:val="List Paragraph"/>
    <w:basedOn w:val="Normal"/>
    <w:uiPriority w:val="34"/>
    <w:rsid w:val="00AE588E"/>
    <w:pPr>
      <w:ind w:left="720"/>
      <w:contextualSpacing/>
    </w:pPr>
  </w:style>
  <w:style w:type="table" w:styleId="TableGrid">
    <w:name w:val="Table Grid"/>
    <w:basedOn w:val="TableNormal"/>
    <w:uiPriority w:val="59"/>
    <w:rsid w:val="00D63AA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GridTable1Light">
    <w:name w:val="Grid Table 1 Light"/>
    <w:basedOn w:val="TableNormal"/>
    <w:uiPriority w:val="46"/>
    <w:rsid w:val="00D63AA2"/>
    <w:pPr>
      <w:spacing w:after="0" w:line="240" w:lineRule="auto"/>
    </w:pPr>
    <w:tblPr>
      <w:tblStyleRowBandSize w:val="1"/>
      <w:tblStyleColBandSize w:val="1"/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blPr/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da160e-27af-4758-9e1b-0a28e04b386f">
      <Terms xmlns="http://schemas.microsoft.com/office/infopath/2007/PartnerControls"/>
    </lcf76f155ced4ddcb4097134ff3c332f>
    <TaxCatchAll xmlns="54f3f11b-d991-48d6-93fb-00e4bf5c73c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89F45F9CC8BC4296ABDCB053D41E3B" ma:contentTypeVersion="14" ma:contentTypeDescription="Create a new document." ma:contentTypeScope="" ma:versionID="5c5736d14ca57adeecf783af0a40e9e0">
  <xsd:schema xmlns:xsd="http://www.w3.org/2001/XMLSchema" xmlns:xs="http://www.w3.org/2001/XMLSchema" xmlns:p="http://schemas.microsoft.com/office/2006/metadata/properties" xmlns:ns2="42da160e-27af-4758-9e1b-0a28e04b386f" xmlns:ns3="54f3f11b-d991-48d6-93fb-00e4bf5c73cb" targetNamespace="http://schemas.microsoft.com/office/2006/metadata/properties" ma:root="true" ma:fieldsID="ba09d6b0e2d04373735b89390e25118a" ns2:_="" ns3:_="">
    <xsd:import namespace="42da160e-27af-4758-9e1b-0a28e04b386f"/>
    <xsd:import namespace="54f3f11b-d991-48d6-93fb-00e4bf5c73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da160e-27af-4758-9e1b-0a28e04b38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37fe10c-e53d-414d-a74d-36a84a5cd8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f3f11b-d991-48d6-93fb-00e4bf5c73c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808e250-45d5-42e9-b3a2-984391e653d9}" ma:internalName="TaxCatchAll" ma:showField="CatchAllData" ma:web="54f3f11b-d991-48d6-93fb-00e4bf5c73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4E658A-130A-49BD-99F8-4E634048A5FC}">
  <ds:schemaRefs>
    <ds:schemaRef ds:uri="http://schemas.microsoft.com/office/2006/metadata/properties"/>
    <ds:schemaRef ds:uri="http://schemas.microsoft.com/office/infopath/2007/PartnerControls"/>
    <ds:schemaRef ds:uri="42da160e-27af-4758-9e1b-0a28e04b386f"/>
    <ds:schemaRef ds:uri="54f3f11b-d991-48d6-93fb-00e4bf5c73cb"/>
  </ds:schemaRefs>
</ds:datastoreItem>
</file>

<file path=customXml/itemProps2.xml><?xml version="1.0" encoding="utf-8"?>
<ds:datastoreItem xmlns:ds="http://schemas.openxmlformats.org/officeDocument/2006/customXml" ds:itemID="{7A41B044-8026-47DC-B8B9-2AD1FE58C6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BDBEF4-4AEF-45A2-B9FF-98595066FC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da160e-27af-4758-9e1b-0a28e04b386f"/>
    <ds:schemaRef ds:uri="54f3f11b-d991-48d6-93fb-00e4bf5c73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A259F3-F3CB-411B-9841-59A1AE7E9064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NCST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JWC SAG BUDFIN PC Darnell, Raymond A-2</dc:creator>
  <keywords/>
  <dc:description/>
  <lastModifiedBy>JWC | NEGRE-THIEBAULT Charlotte | CTR – Buyer Contracting Admin 3</lastModifiedBy>
  <revision>15</revision>
  <dcterms:created xsi:type="dcterms:W3CDTF">2026-01-23T07:40:00.0000000Z</dcterms:created>
  <dcterms:modified xsi:type="dcterms:W3CDTF">2026-05-05T05:43:52.0946085Z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0x010100F289F45F9CC8BC4296ABDCB053D41E3B</vt:lpwstr>
  </property>
  <property fmtid="{D5CDD505-2E9C-101B-9397-08002B2CF9AE}" pid="3" name="Order">
    <vt:r8>28395200</vt:r8>
  </property>
  <property fmtid="{D5CDD505-2E9C-101B-9397-08002B2CF9AE}" pid="4" name="MediaServiceImageTags">
    <vt:lpwstr/>
  </property>
  <property fmtid="{D5CDD505-2E9C-101B-9397-08002B2CF9AE}" pid="5" name="ClassificationContentMarkingHeaderShapeIds">
    <vt:lpwstr>607baef3,33315e5b,7f3deb22</vt:lpwstr>
  </property>
  <property fmtid="{D5CDD505-2E9C-101B-9397-08002B2CF9AE}" pid="6" name="ClassificationContentMarkingHeaderFontProps">
    <vt:lpwstr>#000000,12,Arial</vt:lpwstr>
  </property>
  <property fmtid="{D5CDD505-2E9C-101B-9397-08002B2CF9AE}" pid="7" name="ClassificationContentMarkingHeaderText">
    <vt:lpwstr>NATO UNCLASSIFIED</vt:lpwstr>
  </property>
  <property fmtid="{D5CDD505-2E9C-101B-9397-08002B2CF9AE}" pid="8" name="ClassificationContentMarkingFooterShapeIds">
    <vt:lpwstr>24c7fdbc,2f3747d1,1b777b34</vt:lpwstr>
  </property>
  <property fmtid="{D5CDD505-2E9C-101B-9397-08002B2CF9AE}" pid="9" name="ClassificationContentMarkingFooterFontProps">
    <vt:lpwstr>#000000,12,Arial</vt:lpwstr>
  </property>
  <property fmtid="{D5CDD505-2E9C-101B-9397-08002B2CF9AE}" pid="10" name="ClassificationContentMarkingFooterText">
    <vt:lpwstr>NATO UNCLASSIFIED</vt:lpwstr>
  </property>
  <property fmtid="{D5CDD505-2E9C-101B-9397-08002B2CF9AE}" pid="11" name="MSIP_Label_15a92e2f-2324-4e33-828f-bfcf646a7190_Enabled">
    <vt:lpwstr>true</vt:lpwstr>
  </property>
  <property fmtid="{D5CDD505-2E9C-101B-9397-08002B2CF9AE}" pid="12" name="MSIP_Label_15a92e2f-2324-4e33-828f-bfcf646a7190_SetDate">
    <vt:lpwstr>2026-01-23T07:40:38Z</vt:lpwstr>
  </property>
  <property fmtid="{D5CDD505-2E9C-101B-9397-08002B2CF9AE}" pid="13" name="MSIP_Label_15a92e2f-2324-4e33-828f-bfcf646a7190_Method">
    <vt:lpwstr>Standard</vt:lpwstr>
  </property>
  <property fmtid="{D5CDD505-2E9C-101B-9397-08002B2CF9AE}" pid="14" name="MSIP_Label_15a92e2f-2324-4e33-828f-bfcf646a7190_Name">
    <vt:lpwstr>NATO Unclassified</vt:lpwstr>
  </property>
  <property fmtid="{D5CDD505-2E9C-101B-9397-08002B2CF9AE}" pid="15" name="MSIP_Label_15a92e2f-2324-4e33-828f-bfcf646a7190_SiteId">
    <vt:lpwstr>8da330ea-224e-4f1c-bd9d-32d86614e6cf</vt:lpwstr>
  </property>
  <property fmtid="{D5CDD505-2E9C-101B-9397-08002B2CF9AE}" pid="16" name="MSIP_Label_15a92e2f-2324-4e33-828f-bfcf646a7190_ActionId">
    <vt:lpwstr>d46fd0f5-9bba-4b45-a5de-e5bd46882b4f</vt:lpwstr>
  </property>
  <property fmtid="{D5CDD505-2E9C-101B-9397-08002B2CF9AE}" pid="17" name="MSIP_Label_15a92e2f-2324-4e33-828f-bfcf646a7190_ContentBits">
    <vt:lpwstr>3</vt:lpwstr>
  </property>
  <property fmtid="{D5CDD505-2E9C-101B-9397-08002B2CF9AE}" pid="18" name="MSIP_Label_15a92e2f-2324-4e33-828f-bfcf646a7190_Tag">
    <vt:lpwstr>10, 3, 0, 2</vt:lpwstr>
  </property>
</Properties>
</file>